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81" w:rsidRDefault="00C92081" w:rsidP="00C92081">
      <w:pPr>
        <w:jc w:val="center"/>
      </w:pPr>
      <w:bookmarkStart w:id="0" w:name="_GoBack"/>
      <w:r w:rsidRPr="00BE784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0</wp:posOffset>
            </wp:positionV>
            <wp:extent cx="4076700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499" y="21533"/>
                <wp:lineTo x="21499" y="0"/>
                <wp:lineTo x="0" y="0"/>
              </wp:wrapPolygon>
            </wp:wrapTight>
            <wp:docPr id="4" name="Рисунок 4" descr="C:\Users\8 группа\Desktop\5 папок\краеведение\20190320_10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 группа\Desktop\5 папок\краеведение\20190320_100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106A9" w:rsidRDefault="00BE7849" w:rsidP="00C92081">
      <w:pPr>
        <w:jc w:val="center"/>
      </w:pPr>
      <w:r w:rsidRPr="00BE7849">
        <w:rPr>
          <w:noProof/>
          <w:lang w:eastAsia="ru-RU"/>
        </w:rPr>
        <w:drawing>
          <wp:inline distT="0" distB="0" distL="0" distR="0">
            <wp:extent cx="3411536" cy="2558652"/>
            <wp:effectExtent l="7302" t="0" r="6033" b="6032"/>
            <wp:docPr id="2" name="Рисунок 2" descr="C:\Users\8 группа\Desktop\5 папок\краеведение\20190320_10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 группа\Desktop\5 папок\краеведение\20190320_100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5952" cy="256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849">
        <w:rPr>
          <w:noProof/>
          <w:lang w:eastAsia="ru-RU"/>
        </w:rPr>
        <w:drawing>
          <wp:inline distT="0" distB="0" distL="0" distR="0">
            <wp:extent cx="3171190" cy="2378393"/>
            <wp:effectExtent l="0" t="0" r="0" b="3175"/>
            <wp:docPr id="1" name="Рисунок 1" descr="C:\Users\8 группа\Desktop\5 папок\краеведение\20190320_10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 группа\Desktop\5 папок\краеведение\20190320_101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63" cy="238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81" w:rsidRDefault="00C92081" w:rsidP="00C92081">
      <w:pPr>
        <w:rPr>
          <w:rFonts w:ascii="Times New Roman" w:hAnsi="Times New Roman" w:cs="Times New Roman"/>
          <w:sz w:val="32"/>
          <w:szCs w:val="32"/>
        </w:rPr>
      </w:pPr>
      <w:r w:rsidRPr="00C92081">
        <w:rPr>
          <w:rFonts w:ascii="Times New Roman" w:hAnsi="Times New Roman" w:cs="Times New Roman"/>
          <w:sz w:val="32"/>
          <w:szCs w:val="32"/>
        </w:rPr>
        <w:t>Познавательное занятие «Богдашка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2081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C92081">
        <w:rPr>
          <w:rFonts w:ascii="Times New Roman" w:hAnsi="Times New Roman" w:cs="Times New Roman"/>
          <w:sz w:val="32"/>
          <w:szCs w:val="32"/>
        </w:rPr>
        <w:t>улица</w:t>
      </w:r>
      <w:proofErr w:type="gramEnd"/>
      <w:r w:rsidRPr="00C92081">
        <w:rPr>
          <w:rFonts w:ascii="Times New Roman" w:hAnsi="Times New Roman" w:cs="Times New Roman"/>
          <w:sz w:val="32"/>
          <w:szCs w:val="32"/>
        </w:rPr>
        <w:t xml:space="preserve"> любимая моя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090E1B" w:rsidRDefault="00090E1B" w:rsidP="00090E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0E1B" w:rsidRDefault="00090E1B" w:rsidP="00090E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0E1B" w:rsidRDefault="00090E1B" w:rsidP="00090E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0E1B" w:rsidRDefault="00090E1B" w:rsidP="00090E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0E1B" w:rsidRDefault="00090E1B" w:rsidP="00090E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0E1B" w:rsidRDefault="00090E1B" w:rsidP="00090E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0E1B" w:rsidRDefault="00090E1B" w:rsidP="00090E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0E1B" w:rsidRDefault="00090E1B" w:rsidP="00090E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0E1B" w:rsidRDefault="00090E1B" w:rsidP="00090E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2081" w:rsidRPr="00C92081" w:rsidRDefault="00C92081" w:rsidP="00C92081">
      <w:pPr>
        <w:rPr>
          <w:rFonts w:ascii="Times New Roman" w:hAnsi="Times New Roman" w:cs="Times New Roman"/>
          <w:sz w:val="32"/>
          <w:szCs w:val="32"/>
        </w:rPr>
      </w:pPr>
    </w:p>
    <w:sectPr w:rsidR="00C92081" w:rsidRPr="00C9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FE"/>
    <w:rsid w:val="00090E1B"/>
    <w:rsid w:val="001F47FE"/>
    <w:rsid w:val="00A106A9"/>
    <w:rsid w:val="00BE7849"/>
    <w:rsid w:val="00C92081"/>
    <w:rsid w:val="00E7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FF70-A754-4681-BC53-5B2D51EA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5</cp:revision>
  <dcterms:created xsi:type="dcterms:W3CDTF">2019-03-25T05:59:00Z</dcterms:created>
  <dcterms:modified xsi:type="dcterms:W3CDTF">2020-09-16T00:18:00Z</dcterms:modified>
</cp:coreProperties>
</file>