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EC" w:rsidRPr="00111261" w:rsidRDefault="00111261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237FCE" w:rsidRPr="00E717B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в страну математики»</w:t>
      </w:r>
    </w:p>
    <w:p w:rsidR="007841CF" w:rsidRPr="00111261" w:rsidRDefault="007841CF" w:rsidP="0011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Старшая возрастная группа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1.Закрепить счет в пределах 10,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умение воспринимать задание на слух, считать в уме.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2.У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мение находить в числовом ря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ду число и соседние с ним числа.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3.Закрепление умения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различать геометрические ф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игуры по форме, цвету, величине.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Закрепить  умение последовательно называть дни недели, сопоставлять каждый день недели с определенным цветом; называть «соседей» дня.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5.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Обучать мыслительному действию, работать с недостатком данных.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внимание, память.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2.Развивать умение находить в числовом ряду число и соседние с ним числа.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3. Развивать умение ориентироваться в пространстве.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Развивать сообразительность и быстроту реакции.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1. В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спитывать интерес к математике.</w:t>
      </w:r>
    </w:p>
    <w:p w:rsidR="00237FCE" w:rsidRPr="00111261" w:rsidRDefault="008D0A7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2. Вызвать у детей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чувство радости от совместных действий, успешно выполненных заданий.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воздушный шар</w:t>
      </w:r>
      <w:r w:rsidR="00B03E15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79C" w:rsidRPr="00111261">
        <w:rPr>
          <w:rFonts w:ascii="Times New Roman" w:hAnsi="Times New Roman" w:cs="Times New Roman"/>
          <w:sz w:val="28"/>
          <w:szCs w:val="28"/>
          <w:lang w:eastAsia="ru-RU"/>
        </w:rPr>
        <w:t>Ø 20 см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конверт</w:t>
      </w:r>
      <w:r w:rsidR="005D679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9A5381" w:rsidRPr="00111261">
        <w:rPr>
          <w:rFonts w:ascii="Times New Roman" w:hAnsi="Times New Roman" w:cs="Times New Roman"/>
          <w:sz w:val="28"/>
          <w:szCs w:val="28"/>
          <w:lang w:eastAsia="ru-RU"/>
        </w:rPr>
        <w:t>* 15 см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(с письмом и разрезной картинкой волшебника),</w:t>
      </w:r>
      <w:r w:rsidR="00305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147">
        <w:rPr>
          <w:rFonts w:ascii="Times New Roman" w:hAnsi="Times New Roman" w:cs="Times New Roman"/>
          <w:sz w:val="28"/>
          <w:szCs w:val="28"/>
          <w:lang w:eastAsia="ru-RU"/>
        </w:rPr>
        <w:t>карта группы с обозначенными цифрами-заданиями</w:t>
      </w:r>
      <w:r w:rsidR="003053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корзина с мячами (на каждом мяче цифры от 1 до 6),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шкатулка</w:t>
      </w:r>
      <w:r w:rsidR="009A5381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20* 20 см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с призами,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карточки с цифрами от 0 до 10,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кубик с цифрами на каждой стороне 1,2,3,4,5,6;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305337">
        <w:rPr>
          <w:rFonts w:ascii="Times New Roman" w:hAnsi="Times New Roman" w:cs="Times New Roman"/>
          <w:sz w:val="28"/>
          <w:szCs w:val="28"/>
          <w:lang w:eastAsia="ru-RU"/>
        </w:rPr>
        <w:t>, карточки-символы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слово </w:t>
      </w:r>
      <w:proofErr w:type="gram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« ПОБЕДА</w:t>
      </w:r>
      <w:proofErr w:type="gram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» на кругах.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идактическая игра «Живая неделя».</w:t>
      </w: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C60" w:rsidRDefault="00A54C60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333D" w:rsidRPr="00111261" w:rsidRDefault="00D2333D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 момент:</w:t>
      </w:r>
    </w:p>
    <w:p w:rsidR="00A8337B" w:rsidRPr="00111261" w:rsidRDefault="00A8337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заходят в группу. В группе летает шар, к ниточке которого привязан конверт. В конверте письмо и разрезная картинка «Профессор – Математик».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</w:rPr>
        <w:t xml:space="preserve"> Дети, давайте поприветствуем друг друга.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261">
        <w:rPr>
          <w:rFonts w:ascii="Times New Roman" w:hAnsi="Times New Roman" w:cs="Times New Roman"/>
          <w:b/>
          <w:sz w:val="28"/>
          <w:szCs w:val="28"/>
        </w:rPr>
        <w:t>Игра – приветствие «Поздороваемся».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Друг к другу лицом повернулись,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Улыбнулись.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Руку правую подали,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А потом ее пожали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И друг друга мы обняли.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Отошли,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И поклонились,</w:t>
      </w:r>
    </w:p>
    <w:p w:rsidR="00E717B6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И немного покружились.</w:t>
      </w:r>
    </w:p>
    <w:p w:rsidR="007074E0" w:rsidRPr="00111261" w:rsidRDefault="007074E0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CF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Ребята</w:t>
      </w:r>
      <w:proofErr w:type="gram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, посмотрите, что это такое? 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(обращает внимание детей на воздушный шарик, с привязанным конвертом, конверт не подписан).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Странный конверт какой-то, на нем ничего не написано, только какие-то цифры и геометрические фигуры.</w:t>
      </w:r>
    </w:p>
    <w:p w:rsidR="00A8337B" w:rsidRPr="00111261" w:rsidRDefault="007841CF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proofErr w:type="gramStart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часть:</w:t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Воспитатель</w:t>
      </w:r>
      <w:proofErr w:type="gramEnd"/>
      <w:r w:rsidR="00A8337B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  Давайте откроем конверт и узнаем от кого мы его получили. 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(открываю конверт - в нем разрезная картинка и письмо).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Что это? Что надо сделать, чтобы узнать от кого это письмо пришло к нам.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F98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A8337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</w:t>
      </w:r>
      <w:proofErr w:type="gramStart"/>
      <w:r w:rsidR="00A8337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</w:t>
      </w:r>
      <w:proofErr w:type="gramEnd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собирают картинку.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F2200"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! Это написал нам Профессор-математик!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11261">
        <w:rPr>
          <w:rFonts w:ascii="Times New Roman" w:hAnsi="Times New Roman" w:cs="Times New Roman"/>
          <w:i/>
          <w:sz w:val="28"/>
          <w:szCs w:val="28"/>
          <w:lang w:eastAsia="ru-RU"/>
        </w:rPr>
        <w:t>Слайд 3</w:t>
      </w:r>
      <w:r w:rsidR="00A8337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экране появляется Профессор – Математик.</w:t>
      </w:r>
    </w:p>
    <w:p w:rsidR="00960147" w:rsidRDefault="00A8337B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Нужно скорее прочитать его, может там что-то важное!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читает письмо: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 Здравствуйте, дорогие ребята! Я знаю, что вы многому научились за этот учебный год. И я хотел бы вас поздравить </w:t>
      </w:r>
      <w:r w:rsidR="009601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успешной учебой. Я прошу вас помочь мне </w:t>
      </w:r>
      <w:proofErr w:type="gramStart"/>
      <w:r w:rsidR="009601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найти </w:t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proofErr w:type="gramEnd"/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0147">
        <w:rPr>
          <w:rFonts w:ascii="Times New Roman" w:hAnsi="Times New Roman" w:cs="Times New Roman"/>
          <w:i/>
          <w:sz w:val="28"/>
          <w:szCs w:val="28"/>
          <w:lang w:eastAsia="ru-RU"/>
        </w:rPr>
        <w:t>сокровища! Но, чтобы их найти</w:t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, вам необходимо пройти испытание.</w:t>
      </w:r>
      <w:r w:rsidR="009601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Вам поможет карта. На ней обозначены мета где находятся </w:t>
      </w:r>
      <w:proofErr w:type="gramStart"/>
      <w:r w:rsidR="00960147">
        <w:rPr>
          <w:rFonts w:ascii="Times New Roman" w:hAnsi="Times New Roman" w:cs="Times New Roman"/>
          <w:i/>
          <w:sz w:val="28"/>
          <w:szCs w:val="28"/>
          <w:lang w:eastAsia="ru-RU"/>
        </w:rPr>
        <w:t>задания.(</w:t>
      </w:r>
      <w:proofErr w:type="gramEnd"/>
      <w:r w:rsidR="00960147">
        <w:rPr>
          <w:rFonts w:ascii="Times New Roman" w:hAnsi="Times New Roman" w:cs="Times New Roman"/>
          <w:i/>
          <w:sz w:val="28"/>
          <w:szCs w:val="28"/>
          <w:lang w:eastAsia="ru-RU"/>
        </w:rPr>
        <w:t>рассматривают карту)</w:t>
      </w:r>
      <w:r w:rsidR="007074E0">
        <w:rPr>
          <w:rFonts w:ascii="Times New Roman" w:hAnsi="Times New Roman" w:cs="Times New Roman"/>
          <w:i/>
          <w:sz w:val="28"/>
          <w:szCs w:val="28"/>
          <w:lang w:eastAsia="ru-RU"/>
        </w:rPr>
        <w:t>, задания нужно выполнять строго по порядку от 1 до 6.</w:t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Только смелые и дружные ребята смогут </w:t>
      </w:r>
      <w:r w:rsidR="00960147">
        <w:rPr>
          <w:rFonts w:ascii="Times New Roman" w:hAnsi="Times New Roman" w:cs="Times New Roman"/>
          <w:i/>
          <w:sz w:val="28"/>
          <w:szCs w:val="28"/>
          <w:lang w:eastAsia="ru-RU"/>
        </w:rPr>
        <w:t>найти</w:t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мои сокров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ища. Вы готовы к путешествию?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FF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A8337B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A8337B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Тогда удачи! Даю вам подсказку: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  <w:t>«Мячики лежат в лукошке,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  <w:t>А лукошко у окошка».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находят корзину с мячами у окна. На каждом мяче карточка</w:t>
      </w:r>
      <w:r w:rsidR="00A8337B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цифрой, и соответствующие цифры, зар</w:t>
      </w:r>
      <w:r w:rsidR="009601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анее расположены по всей группе и на карте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столах лежат конверты с заданиями и раздаточный материал. За каждой цифрой закреплено задание, которое надо выполнить. За выполненное задание дети по</w:t>
      </w:r>
      <w:r w:rsid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лучают медальон с буквой и ключ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>  Р</w:t>
      </w:r>
      <w:r w:rsidR="001A3274" w:rsidRPr="00111261">
        <w:rPr>
          <w:rFonts w:ascii="Times New Roman" w:hAnsi="Times New Roman" w:cs="Times New Roman"/>
          <w:sz w:val="28"/>
          <w:szCs w:val="28"/>
          <w:lang w:eastAsia="ru-RU"/>
        </w:rPr>
        <w:t>ебята, начнем наше путешествие!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(один из детей достает мяч из корзины, на нем число «1»).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Посмотрите, какая цифра здесь на</w:t>
      </w:r>
      <w:r w:rsidR="008F7DD7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писана? </w:t>
      </w:r>
      <w:proofErr w:type="gramStart"/>
      <w:r w:rsidR="008F7DD7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8914A5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цифра</w:t>
      </w:r>
      <w:proofErr w:type="gramEnd"/>
      <w:r w:rsidR="008914A5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один  – </w:t>
      </w:r>
      <w:r w:rsidR="001A3274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наше первое испытание.</w:t>
      </w:r>
      <w:r w:rsidR="00960147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посмотрим на нашу карту, где же находится первое задание?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открывает конверт.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Чтобы справиться со всеми трудностями, вы должны быть сообразительными, смелыми, внимательными и наблюдательными. Но самое главное, что получить сокровища мы сможем только в том случае, если справимся со всеми заданиями. Ну, что, не передумали?</w:t>
      </w:r>
      <w:r w:rsidR="001A3274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327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Тогда начнём! Для начала, Профессор – математик предлага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>ет вам математическую разминку.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Математическая разминка.</w:t>
      </w:r>
    </w:p>
    <w:p w:rsidR="00237FCE" w:rsidRPr="00111261" w:rsidRDefault="00A8337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выстраиваются в круг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по очереди отвечают на вопросы воспитателя: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Сколько ушей у двух собак? (4)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Сколько дней в неделе? (7)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Сколько глаз у светофора? (3)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Сколько пальцев на одной руке? (5)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Сколько солнышек на небе? (1)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</w:t>
      </w:r>
      <w:r w:rsidR="009F5B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Сколько носов у двух котов? (2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Сколько пальцев на двух руках? (10)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8. Сколько в неделе выходных дней? (2)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9. Сколько солнышек на небе ночью? (0)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10. Какое число больше 8, но меньше 10?</w:t>
      </w:r>
    </w:p>
    <w:p w:rsidR="00960147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(После выполнения задания дети получают первый медальон).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 Молодцы! Мы добыли первую подсказку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- медальон, вперед за следующим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! А этот медальон поставим на доску.</w:t>
      </w:r>
    </w:p>
    <w:p w:rsidR="006C7BFD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(Ребенок достает мяч с числом «2» и находят соответствующую цифру</w:t>
      </w:r>
      <w:proofErr w:type="gramStart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End"/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Назови, какая это цифра?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FF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 ребенка</w:t>
      </w:r>
      <w:r w:rsidR="00A8337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EE0E54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C82CE9" w:rsidRPr="00111261">
        <w:rPr>
          <w:rFonts w:ascii="Times New Roman" w:hAnsi="Times New Roman" w:cs="Times New Roman"/>
          <w:sz w:val="28"/>
          <w:szCs w:val="28"/>
          <w:lang w:eastAsia="ru-RU"/>
        </w:rPr>
        <w:t>Правильно,</w:t>
      </w:r>
      <w:r w:rsidR="006E141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это второе наше задание.</w:t>
      </w:r>
      <w:r w:rsidR="0096014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карту…</w:t>
      </w:r>
      <w:r w:rsidR="006E141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выполнить его,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 xml:space="preserve"> мы отправляемся в дом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фигур. 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4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166B8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164" w:rsidRPr="00111261" w:rsidRDefault="00FE1164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и </w:t>
      </w:r>
      <w:r w:rsidR="003E13F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отправляются к дому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1C47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Профессора-Математика.</w:t>
      </w:r>
    </w:p>
    <w:p w:rsidR="00237FCE" w:rsidRPr="00111261" w:rsidRDefault="00EE0E54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какой красивый дом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у Профессора – Матем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>атика.</w:t>
      </w:r>
      <w:r w:rsidR="00761C47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>акие геометрические фигу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ры вы видите, назовите?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433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осмотрите, в каком беспорядке перед нами лежат геометрические фигуры </w:t>
      </w:r>
      <w:r w:rsidR="004C6173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 столе стоят </w:t>
      </w:r>
      <w:proofErr w:type="gramStart"/>
      <w:r w:rsidR="004C6173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четыре  контейнера</w:t>
      </w:r>
      <w:proofErr w:type="gramEnd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разные геометрические фигуры (блоки </w:t>
      </w:r>
      <w:proofErr w:type="spellStart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Дьенеша</w:t>
      </w:r>
      <w:proofErr w:type="spellEnd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6C7BFD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5443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надо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разобрать эти фигуры, но не просто, а по группам. По каким признакам можно разделить фигуры?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DB0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за столом составляют</w:t>
      </w:r>
      <w:r w:rsidR="006C7BF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группы и геометрические фигуры 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 форме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 цветам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 ширине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 величине</w:t>
      </w:r>
      <w:r w:rsidR="007E13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 помощи карточек символов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поочерёдно складывают блоки, а воспитатель меняет карточки.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Молодцы, навели порядок. Фигуры разобраны.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Чтобы получить медальон, вы должны отгадать, какую геометрическую фигуру я загадала. Для этого вы должны мне задавать такие вопросы, на которые я могу ответить только «Да» или «НЕТ»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игра:  «Да-нет»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загадывает геомет</w:t>
      </w:r>
      <w:r w:rsidR="006C7BF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рическую фигуру. Дети задают вопросы.</w:t>
      </w:r>
    </w:p>
    <w:p w:rsidR="006C7BFD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Загаданная фигура появляется на экране.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(Слайд </w:t>
      </w:r>
      <w:proofErr w:type="gramStart"/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</w:t>
      </w:r>
      <w:r w:rsidR="006C7BF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7E1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7E1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синий , большой, </w:t>
      </w:r>
      <w:proofErr w:type="spellStart"/>
      <w:r w:rsidR="007E1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тонкий,прямоугольник</w:t>
      </w:r>
      <w:proofErr w:type="spellEnd"/>
      <w:r w:rsidR="007E1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82A2D" w:rsidRPr="00111261" w:rsidRDefault="00482A2D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Молодцы, ребята!</w:t>
      </w:r>
      <w:r w:rsidR="00F157FB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Справились с заданием и за это вы получаете еще один медальон.</w:t>
      </w:r>
    </w:p>
    <w:p w:rsidR="00237FCE" w:rsidRPr="00111261" w:rsidRDefault="007072A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получают медальон и ставят его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доску.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C7BFD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2A7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Ребята, вы наверно немного </w:t>
      </w:r>
      <w:r w:rsidR="006C7BFD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72A7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устали, давайте  с вами </w:t>
      </w:r>
      <w:r w:rsidR="00F437BC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отдохнем.</w:t>
      </w:r>
      <w:r w:rsidR="006C7BFD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37BC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7598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Становитесь все в кружок и </w:t>
      </w:r>
      <w:r w:rsidR="00707598" w:rsidRPr="0011126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риготовьте свои ручки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7598" w:rsidRPr="00111261" w:rsidRDefault="00707598" w:rsidP="001112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выполняют движения в соответствие с текстом.</w:t>
      </w:r>
    </w:p>
    <w:p w:rsidR="00F437BC" w:rsidRPr="003E13F6" w:rsidRDefault="00F437BC" w:rsidP="0011126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13F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</w:t>
      </w:r>
      <w:r w:rsidR="00853BBC" w:rsidRPr="003E13F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культ</w:t>
      </w:r>
      <w:r w:rsidRPr="003E13F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минутка: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Шеей крутим осторожно –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Голова кружиться  может.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Влево смотрим – раз, два, три.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Вправо – тоже посмотри.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Вверх потянемся, пройдёмся.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на место вновь вернёмся.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Молодцы, ребята!</w:t>
      </w:r>
      <w:r w:rsidR="00853B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отдохнули, н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ас ждет следующее задание!</w:t>
      </w:r>
      <w:r w:rsidR="007E138A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карту, где находится 3 задание?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Берут</w:t>
      </w:r>
      <w:r w:rsidR="00853BBC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 корзины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следующий мяч под цифрой 3.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>  Ребята,</w:t>
      </w:r>
      <w:r w:rsidR="00E529A5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28454D" w:rsidRPr="00111261">
        <w:rPr>
          <w:rFonts w:ascii="Times New Roman" w:hAnsi="Times New Roman" w:cs="Times New Roman"/>
          <w:sz w:val="28"/>
          <w:szCs w:val="28"/>
          <w:lang w:eastAsia="ru-RU"/>
        </w:rPr>
        <w:t>ы отправляемся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 царство палочек </w:t>
      </w:r>
      <w:proofErr w:type="spell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Там мы и узнаем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какое задание нас ждет. </w:t>
      </w:r>
      <w:r w:rsidR="00590BB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Вы готовы? </w:t>
      </w:r>
      <w:r w:rsidR="00590BB3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47388" w:rsidRPr="00111261" w:rsidRDefault="00447388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и воспитатель отправляются в царство палочек </w:t>
      </w:r>
      <w:proofErr w:type="spellStart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Кюизенера</w:t>
      </w:r>
      <w:proofErr w:type="spellEnd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B4B7C"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454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пришли. </w:t>
      </w:r>
      <w:r w:rsidR="007B4B7C" w:rsidRPr="0011126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адание</w:t>
      </w:r>
      <w:r w:rsidR="007B4B7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такое:</w:t>
      </w:r>
      <w:r w:rsidR="00B033F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вам надо построить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лесенку от самой длинной палочки, до самой короткой.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На экране появляется лесенка.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7BC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6.)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Работа с палочками</w:t>
      </w:r>
      <w:r w:rsidR="00B033F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033F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Кюизенера</w:t>
      </w:r>
      <w:proofErr w:type="spellEnd"/>
      <w:r w:rsidR="00B033F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437BC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> К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акая палочка по цвету на 3 месте, какому числу она соответствует.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акая палочка по цвету находиться между 3 и 5, какому числу она соответствует.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акая по счету синяя палочка и т.д.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E67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F437B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F437BC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Какому числу соответствует жёлтая палочка? </w:t>
      </w:r>
      <w:r w:rsidR="00FE7E67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F437B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B2E">
        <w:rPr>
          <w:rFonts w:ascii="Times New Roman" w:hAnsi="Times New Roman" w:cs="Times New Roman"/>
          <w:sz w:val="28"/>
          <w:szCs w:val="28"/>
          <w:lang w:eastAsia="ru-RU"/>
        </w:rPr>
        <w:t>Какое число обозначает желтая палочка? (5)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Из каких палочек можно составить жёлтую палочку.</w:t>
      </w:r>
    </w:p>
    <w:p w:rsidR="00237FCE" w:rsidRPr="00CE53B1" w:rsidRDefault="00237FCE" w:rsidP="00CE53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- из 1 белой и 1 </w:t>
      </w:r>
      <w:proofErr w:type="gram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красной,</w:t>
      </w:r>
      <w:r w:rsidR="00CE53B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E53B1" w:rsidRPr="00CE53B1">
        <w:rPr>
          <w:rFonts w:ascii="Times New Roman" w:hAnsi="Times New Roman" w:cs="Times New Roman"/>
          <w:i/>
          <w:sz w:val="28"/>
          <w:szCs w:val="28"/>
          <w:lang w:eastAsia="ru-RU"/>
        </w:rPr>
        <w:t>из числа1 и числа 4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3B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из 1 розов</w:t>
      </w:r>
      <w:r w:rsidR="00CE53B1">
        <w:rPr>
          <w:rFonts w:ascii="Times New Roman" w:hAnsi="Times New Roman" w:cs="Times New Roman"/>
          <w:sz w:val="28"/>
          <w:szCs w:val="28"/>
          <w:lang w:eastAsia="ru-RU"/>
        </w:rPr>
        <w:t>ой и 1 голубой.(</w:t>
      </w:r>
      <w:r w:rsidR="00CE53B1" w:rsidRPr="00CE53B1">
        <w:rPr>
          <w:rFonts w:ascii="Times New Roman" w:hAnsi="Times New Roman" w:cs="Times New Roman"/>
          <w:i/>
          <w:sz w:val="28"/>
          <w:szCs w:val="28"/>
          <w:lang w:eastAsia="ru-RU"/>
        </w:rPr>
        <w:t>из числа 2 и числа 3)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Вот</w:t>
      </w:r>
      <w:proofErr w:type="gram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молодцы и с этим заданием справились! Получите награду!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Медальон выставляют на</w:t>
      </w:r>
      <w:r w:rsidR="00F437BC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доску и берут мяч с числом «4»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E13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F20">
        <w:rPr>
          <w:rFonts w:ascii="Times New Roman" w:hAnsi="Times New Roman" w:cs="Times New Roman"/>
          <w:sz w:val="28"/>
          <w:szCs w:val="28"/>
          <w:lang w:eastAsia="ru-RU"/>
        </w:rPr>
        <w:t>Давайте найдем на карте 4</w:t>
      </w:r>
      <w:r w:rsidR="007E138A" w:rsidRPr="007E138A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</w:t>
      </w:r>
      <w:r w:rsidR="007E138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еперь мы с вами попадаем в город времени. 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Вот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 задание: в этом городе случилось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несчастье – перепутались дни недели, нам нужно их построить друг за другом в нужной последовательности. Для этого вам понадобятся цветные карточки.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Дидактические игры: «Живая неделя», «Назови соседей».</w:t>
      </w:r>
    </w:p>
    <w:p w:rsidR="00237FCE" w:rsidRPr="00111261" w:rsidRDefault="00F437B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емь цветных карточек перевернуты цветной стороной вниз. Каждый цвет соответствует какому-либо дню недели: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понедельник – красный – 1точка,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вторник – оранжевый – 2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среда – желтый – 3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четверг – зеленый – 4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пятница – голубой – 5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суббота – синий – 6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воскресенье – фиолетовый – 7 точек.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берут по одной карточке.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обращается к детям: «Неделя, стройся!»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выстраиваются в указанном порядке.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 Назовите свой день недели. </w:t>
      </w:r>
      <w:r w:rsidR="009E3DC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F437B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7E138A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Вторник, топни ногой! Назови своих соседей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пятница, хлопни в ладоши! Назови своих соседей;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воскресенье, подпрыгни! Назови своих соседей;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суббота, помаши</w:t>
      </w:r>
      <w:r w:rsidR="00607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7F20">
        <w:rPr>
          <w:rFonts w:ascii="Times New Roman" w:hAnsi="Times New Roman" w:cs="Times New Roman"/>
          <w:sz w:val="28"/>
          <w:szCs w:val="28"/>
          <w:lang w:eastAsia="ru-RU"/>
        </w:rPr>
        <w:t xml:space="preserve">правой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рукой</w:t>
      </w:r>
      <w:proofErr w:type="gram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! Назови своих соседей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38A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607F20">
        <w:rPr>
          <w:rFonts w:ascii="Times New Roman" w:hAnsi="Times New Roman" w:cs="Times New Roman"/>
          <w:sz w:val="28"/>
          <w:szCs w:val="28"/>
          <w:lang w:eastAsia="ru-RU"/>
        </w:rPr>
        <w:t xml:space="preserve"> помаши левой рукой, назови своих соседей. Среда присядь, назови своих соседей. Четверг улыбнись, назови своих соседей. </w:t>
      </w:r>
      <w:r w:rsidR="007E138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E138A" w:rsidRDefault="007E138A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</w:t>
      </w:r>
      <w:proofErr w:type="gram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! Все справились с заданием, и вы получаете следующий медальон.</w:t>
      </w:r>
      <w:r w:rsidR="00DB62B1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Нам надо отправляться дальше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 путь! Мы уже близко к нашим сокровищам! Но у нас остались еще задания.</w:t>
      </w:r>
    </w:p>
    <w:p w:rsidR="00607F20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C366B"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2E2A" w:rsidRPr="00111261">
        <w:rPr>
          <w:rFonts w:ascii="Times New Roman" w:hAnsi="Times New Roman" w:cs="Times New Roman"/>
          <w:sz w:val="28"/>
          <w:szCs w:val="28"/>
          <w:lang w:eastAsia="ru-RU"/>
        </w:rPr>
        <w:t>Ребята, посмотрите на</w:t>
      </w:r>
      <w:r w:rsidR="00607F20">
        <w:rPr>
          <w:rFonts w:ascii="Times New Roman" w:hAnsi="Times New Roman" w:cs="Times New Roman"/>
          <w:sz w:val="28"/>
          <w:szCs w:val="28"/>
          <w:lang w:eastAsia="ru-RU"/>
        </w:rPr>
        <w:t xml:space="preserve"> нашу карту и давайте найдем 5 задание.</w:t>
      </w:r>
    </w:p>
    <w:p w:rsidR="00607F20" w:rsidRDefault="00607F20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66B" w:rsidRPr="00111261" w:rsidRDefault="00607F20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07F20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="003A2E2A" w:rsidRPr="00607F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столе лежат цифры</w:t>
      </w:r>
      <w:r w:rsidR="003A2E2A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2E2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CE53B1">
        <w:rPr>
          <w:rFonts w:ascii="Times New Roman" w:hAnsi="Times New Roman" w:cs="Times New Roman"/>
          <w:sz w:val="28"/>
          <w:szCs w:val="28"/>
          <w:lang w:eastAsia="ru-RU"/>
        </w:rPr>
        <w:t xml:space="preserve"> ли</w:t>
      </w:r>
      <w:r w:rsidR="003A2E2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лежат</w:t>
      </w:r>
      <w:r w:rsidR="003A2E2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цифры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DC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5C366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получить наш следующий медальон - нам надо </w:t>
      </w:r>
      <w:proofErr w:type="gram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выполнить</w:t>
      </w:r>
      <w:r w:rsidR="00607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задан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gramEnd"/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79B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>ыложите все цифры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возрастания.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выкладывают числовую прямую.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Проверьте себя. Посмотрите на экран.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66B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7</w:t>
      </w:r>
      <w:r w:rsidR="005C366B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379B3" w:rsidRPr="00111261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 xml:space="preserve"> какое число пропущено? (5….7, 8…10, 4…6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211C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211CA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8,9,10</w:t>
      </w:r>
      <w:r w:rsidR="00D211CA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211BB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352F4D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211BBD" w:rsidRPr="00111261">
        <w:rPr>
          <w:rFonts w:ascii="Times New Roman" w:hAnsi="Times New Roman" w:cs="Times New Roman"/>
          <w:sz w:val="28"/>
          <w:szCs w:val="28"/>
          <w:lang w:eastAsia="ru-RU"/>
        </w:rPr>
        <w:t>Молодцы,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с этим заданием вы справились! Вот награда!</w:t>
      </w:r>
    </w:p>
    <w:p w:rsidR="00607F20" w:rsidRDefault="00352F4D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нам осталось выполнить </w:t>
      </w:r>
      <w:r w:rsidR="007273B7" w:rsidRPr="00111261">
        <w:rPr>
          <w:rFonts w:ascii="Times New Roman" w:hAnsi="Times New Roman" w:cs="Times New Roman"/>
          <w:sz w:val="28"/>
          <w:szCs w:val="28"/>
          <w:lang w:eastAsia="ru-RU"/>
        </w:rPr>
        <w:t>последнее</w:t>
      </w:r>
      <w:r w:rsidR="00607F20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7273B7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задание. </w:t>
      </w:r>
      <w:r w:rsidR="00103F68" w:rsidRPr="00111261">
        <w:rPr>
          <w:rFonts w:ascii="Times New Roman" w:hAnsi="Times New Roman" w:cs="Times New Roman"/>
          <w:sz w:val="28"/>
          <w:szCs w:val="28"/>
          <w:lang w:eastAsia="ru-RU"/>
        </w:rPr>
        <w:t>Возьмите из корзины последний мяч</w:t>
      </w:r>
      <w:r w:rsidR="00F02956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6E0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едальон выкладывают на доску и берут последний мяч с 6</w:t>
      </w:r>
      <w:r w:rsidR="00AF6E0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цифрой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07F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07F20" w:rsidRPr="00607F20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07F20" w:rsidRPr="00607F20">
        <w:rPr>
          <w:rFonts w:ascii="Times New Roman" w:hAnsi="Times New Roman" w:cs="Times New Roman"/>
          <w:sz w:val="28"/>
          <w:szCs w:val="28"/>
          <w:lang w:eastAsia="ru-RU"/>
        </w:rPr>
        <w:t xml:space="preserve"> где находится 6 задание нам подскажет карта</w:t>
      </w:r>
      <w:r w:rsidR="00607F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42DC" w:rsidRPr="00111261" w:rsidRDefault="007838EC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еперь проверим, кто из вас самый ловкий и внимательный.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Профессор математики очень любит рисовать. И его замок внутри был украшен картинами, но злая колдунья их украла, и в замке стало грустно и не уютно. Давайте поможем профессору и подарим ему картины. Но рисовать мы будем не обычным способом. Вы художники, а я ваш помощник. Сейчас мы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будем создавать картину. Я вам буду называть место и изображен</w:t>
      </w:r>
      <w:r w:rsidR="00305337">
        <w:rPr>
          <w:rFonts w:ascii="Times New Roman" w:hAnsi="Times New Roman" w:cs="Times New Roman"/>
          <w:sz w:val="28"/>
          <w:szCs w:val="28"/>
          <w:lang w:eastAsia="ru-RU"/>
        </w:rPr>
        <w:t>ие, которое вы должны нарисовать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месте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(Раздается на каждого ребенка картинка-фон)</w:t>
      </w:r>
      <w:r w:rsidR="00F02956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10857" wp14:editId="54C9DEB3">
            <wp:extent cx="1828800" cy="2277110"/>
            <wp:effectExtent l="0" t="0" r="0" b="8890"/>
            <wp:docPr id="5" name="Рисунок 5" descr="hello_html_7481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8189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164D9" wp14:editId="1C36C149">
            <wp:extent cx="966470" cy="1285240"/>
            <wp:effectExtent l="0" t="0" r="5080" b="0"/>
            <wp:docPr id="6" name="Рисунок 6" descr="hello_html_1021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21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06" w:rsidRPr="00111261" w:rsidRDefault="00595406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Продуктивная деятельность: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7838EC" w:rsidRPr="00111261" w:rsidRDefault="00F0295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2DC" w:rsidRPr="00111261">
        <w:rPr>
          <w:rFonts w:ascii="Times New Roman" w:hAnsi="Times New Roman" w:cs="Times New Roman"/>
          <w:sz w:val="28"/>
          <w:szCs w:val="28"/>
          <w:lang w:eastAsia="ru-RU"/>
        </w:rPr>
        <w:t>Молодцы, справились с заданием!</w:t>
      </w:r>
      <w:r w:rsidR="0030533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05337" w:rsidRPr="00305337">
        <w:rPr>
          <w:rFonts w:ascii="Times New Roman" w:hAnsi="Times New Roman" w:cs="Times New Roman"/>
          <w:i/>
          <w:sz w:val="28"/>
          <w:szCs w:val="28"/>
          <w:lang w:eastAsia="ru-RU"/>
        </w:rPr>
        <w:t>дает последний медальон</w:t>
      </w:r>
      <w:r w:rsidR="0030533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838EC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Воспитатель</w:t>
      </w:r>
      <w:proofErr w:type="gramEnd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Вот, мы и собрали все медальоны.</w:t>
      </w:r>
      <w:r w:rsidR="00305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открыть сундук надо в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спомнить, за что мы получили их.  </w:t>
      </w:r>
    </w:p>
    <w:p w:rsidR="007838EC" w:rsidRDefault="007838EC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вспоминают все задания, которые они выполняли).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сундук откроется только, если мы правильно сложим по порядку</w:t>
      </w:r>
      <w:r w:rsidR="00D211C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наши медальоны и прочитаем волшебное слово, которое зашифровано в наших медальонах - давайте его скорее прочитаем. 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11CA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составляют слово из медальонов и получают слово «ПОБЕДА», воспитатель хвалит их и предлагает открыть сундук</w:t>
      </w:r>
      <w:r w:rsidR="00D211C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D211CA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r w:rsidR="00EF5E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11</w:t>
      </w:r>
      <w:r w:rsidR="00D211CA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305337" w:rsidRDefault="00305337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 сундучке угощение!</w:t>
      </w: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5F1ADF">
            <wp:extent cx="6149430" cy="77127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41" cy="772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P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7074E0">
        <w:rPr>
          <w:rFonts w:ascii="Times New Roman" w:hAnsi="Times New Roman" w:cs="Times New Roman"/>
          <w:b/>
          <w:sz w:val="144"/>
          <w:szCs w:val="144"/>
          <w:lang w:eastAsia="ru-RU"/>
        </w:rPr>
        <w:t>1</w:t>
      </w: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lang w:eastAsia="ru-RU"/>
        </w:rPr>
      </w:pPr>
    </w:p>
    <w:p w:rsidR="007074E0" w:rsidRP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7074E0">
        <w:rPr>
          <w:rFonts w:ascii="Times New Roman" w:hAnsi="Times New Roman" w:cs="Times New Roman"/>
          <w:b/>
          <w:sz w:val="144"/>
          <w:szCs w:val="144"/>
          <w:lang w:eastAsia="ru-RU"/>
        </w:rPr>
        <w:t>2</w:t>
      </w: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7074E0">
        <w:rPr>
          <w:rFonts w:ascii="Times New Roman" w:hAnsi="Times New Roman" w:cs="Times New Roman"/>
          <w:b/>
          <w:sz w:val="144"/>
          <w:szCs w:val="144"/>
          <w:lang w:eastAsia="ru-RU"/>
        </w:rPr>
        <w:t>3    4     5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>6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t>1     2      3</w:t>
      </w: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t>4    5     6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lastRenderedPageBreak/>
        <w:t>П    О     Б     Е</w:t>
      </w: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t>Д      А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>
        <w:rPr>
          <w:rFonts w:ascii="Times New Roman" w:hAnsi="Times New Roman" w:cs="Times New Roman"/>
          <w:b/>
          <w:noProof/>
          <w:sz w:val="152"/>
          <w:szCs w:val="152"/>
          <w:lang w:eastAsia="ru-RU"/>
        </w:rPr>
        <w:drawing>
          <wp:inline distT="0" distB="0" distL="0" distR="0" wp14:anchorId="73EBC539">
            <wp:extent cx="3009937" cy="3753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39" cy="381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52"/>
          <w:szCs w:val="152"/>
          <w:lang w:eastAsia="ru-RU"/>
        </w:rPr>
        <w:drawing>
          <wp:inline distT="0" distB="0" distL="0" distR="0" wp14:anchorId="6BE24953">
            <wp:extent cx="1330425" cy="1765189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57" cy="1794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sectPr w:rsidR="009F5B2E" w:rsidRPr="009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0F3"/>
    <w:multiLevelType w:val="multilevel"/>
    <w:tmpl w:val="876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C55D0"/>
    <w:multiLevelType w:val="multilevel"/>
    <w:tmpl w:val="89D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02417"/>
    <w:multiLevelType w:val="multilevel"/>
    <w:tmpl w:val="7112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B3B22"/>
    <w:multiLevelType w:val="hybridMultilevel"/>
    <w:tmpl w:val="5D8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946E0"/>
    <w:multiLevelType w:val="multilevel"/>
    <w:tmpl w:val="92D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E"/>
    <w:rsid w:val="000C4B76"/>
    <w:rsid w:val="000D0D78"/>
    <w:rsid w:val="000F7AA4"/>
    <w:rsid w:val="00103F68"/>
    <w:rsid w:val="00111261"/>
    <w:rsid w:val="001A3274"/>
    <w:rsid w:val="00211BBD"/>
    <w:rsid w:val="002166B8"/>
    <w:rsid w:val="00237FCE"/>
    <w:rsid w:val="0028454D"/>
    <w:rsid w:val="002C7DF6"/>
    <w:rsid w:val="002F7FF4"/>
    <w:rsid w:val="00305337"/>
    <w:rsid w:val="00352F4D"/>
    <w:rsid w:val="003A2E2A"/>
    <w:rsid w:val="003E13F6"/>
    <w:rsid w:val="00447388"/>
    <w:rsid w:val="00482A2D"/>
    <w:rsid w:val="0049378C"/>
    <w:rsid w:val="004C6173"/>
    <w:rsid w:val="004F57EC"/>
    <w:rsid w:val="00590BB3"/>
    <w:rsid w:val="00595406"/>
    <w:rsid w:val="005C366B"/>
    <w:rsid w:val="005D679C"/>
    <w:rsid w:val="00607F20"/>
    <w:rsid w:val="006C7BFD"/>
    <w:rsid w:val="006E1413"/>
    <w:rsid w:val="007072A7"/>
    <w:rsid w:val="007074E0"/>
    <w:rsid w:val="00707598"/>
    <w:rsid w:val="007273B7"/>
    <w:rsid w:val="00761C47"/>
    <w:rsid w:val="007838EC"/>
    <w:rsid w:val="007841CF"/>
    <w:rsid w:val="007B4B7C"/>
    <w:rsid w:val="007E008A"/>
    <w:rsid w:val="007E138A"/>
    <w:rsid w:val="00820A37"/>
    <w:rsid w:val="00853BBC"/>
    <w:rsid w:val="008914A5"/>
    <w:rsid w:val="008D0A7B"/>
    <w:rsid w:val="008F7DD7"/>
    <w:rsid w:val="009042DC"/>
    <w:rsid w:val="00960147"/>
    <w:rsid w:val="009A5381"/>
    <w:rsid w:val="009E3DC4"/>
    <w:rsid w:val="009F2200"/>
    <w:rsid w:val="009F5B2E"/>
    <w:rsid w:val="00A07146"/>
    <w:rsid w:val="00A54C60"/>
    <w:rsid w:val="00A60683"/>
    <w:rsid w:val="00A8337B"/>
    <w:rsid w:val="00A910C6"/>
    <w:rsid w:val="00AF6E0D"/>
    <w:rsid w:val="00B033FC"/>
    <w:rsid w:val="00B03E15"/>
    <w:rsid w:val="00B30246"/>
    <w:rsid w:val="00B54433"/>
    <w:rsid w:val="00C51016"/>
    <w:rsid w:val="00C82CE9"/>
    <w:rsid w:val="00CE53B1"/>
    <w:rsid w:val="00D211CA"/>
    <w:rsid w:val="00D2333D"/>
    <w:rsid w:val="00D30B63"/>
    <w:rsid w:val="00D65C94"/>
    <w:rsid w:val="00DB62B1"/>
    <w:rsid w:val="00E20D01"/>
    <w:rsid w:val="00E529A5"/>
    <w:rsid w:val="00E717B6"/>
    <w:rsid w:val="00EB7E39"/>
    <w:rsid w:val="00EC5DB0"/>
    <w:rsid w:val="00EE0E54"/>
    <w:rsid w:val="00EF5EBC"/>
    <w:rsid w:val="00F02956"/>
    <w:rsid w:val="00F157FB"/>
    <w:rsid w:val="00F379B3"/>
    <w:rsid w:val="00F437BC"/>
    <w:rsid w:val="00FE0F98"/>
    <w:rsid w:val="00FE1164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AF39-B4FB-4187-9188-9FE01412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FCE"/>
  </w:style>
  <w:style w:type="paragraph" w:customStyle="1" w:styleId="c6">
    <w:name w:val="c6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FCE"/>
  </w:style>
  <w:style w:type="paragraph" w:styleId="a3">
    <w:name w:val="Normal (Web)"/>
    <w:basedOn w:val="a"/>
    <w:uiPriority w:val="99"/>
    <w:semiHidden/>
    <w:unhideWhenUsed/>
    <w:rsid w:val="00C5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 группа</cp:lastModifiedBy>
  <cp:revision>4</cp:revision>
  <dcterms:created xsi:type="dcterms:W3CDTF">2017-07-30T14:33:00Z</dcterms:created>
  <dcterms:modified xsi:type="dcterms:W3CDTF">2019-10-23T10:37:00Z</dcterms:modified>
</cp:coreProperties>
</file>